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3F" w:rsidRDefault="00B61EF1" w:rsidP="0052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</w:t>
      </w:r>
      <w:r w:rsidR="0052103F" w:rsidRPr="00EB1D93">
        <w:rPr>
          <w:b/>
          <w:sz w:val="28"/>
          <w:szCs w:val="28"/>
        </w:rPr>
        <w:t xml:space="preserve"> Grading Sheet</w:t>
      </w:r>
    </w:p>
    <w:p w:rsidR="00FD2B90" w:rsidRDefault="00FD2B90" w:rsidP="0052103F">
      <w:pPr>
        <w:jc w:val="center"/>
        <w:rPr>
          <w:b/>
          <w:sz w:val="28"/>
          <w:szCs w:val="28"/>
        </w:rPr>
      </w:pPr>
    </w:p>
    <w:p w:rsidR="0052103F" w:rsidRPr="00C32C34" w:rsidRDefault="0052103F" w:rsidP="00FD2B90">
      <w:pPr>
        <w:rPr>
          <w:b/>
          <w:sz w:val="28"/>
          <w:szCs w:val="28"/>
        </w:rPr>
      </w:pPr>
      <w:r w:rsidRPr="00EB1D93">
        <w:t>Name</w:t>
      </w:r>
      <w:r w:rsidR="00EC732A">
        <w:t>s</w:t>
      </w:r>
      <w:r w:rsidRPr="00EB1D93">
        <w:t xml:space="preserve"> ________________</w:t>
      </w:r>
      <w:r w:rsidR="00C32C34">
        <w:t>______</w:t>
      </w:r>
      <w:proofErr w:type="gramStart"/>
      <w:r w:rsidR="00C32C34">
        <w:t>_</w:t>
      </w:r>
      <w:r w:rsidRPr="00EB1D93">
        <w:t xml:space="preserve">  </w:t>
      </w:r>
      <w:r w:rsidR="00FD2B90">
        <w:t>P</w:t>
      </w:r>
      <w:r w:rsidR="00C32C34">
        <w:t>roject</w:t>
      </w:r>
      <w:proofErr w:type="gramEnd"/>
      <w:r w:rsidR="00C32C34">
        <w:t xml:space="preserve"> ___________________</w:t>
      </w:r>
      <w:r w:rsidR="00346E18">
        <w:t xml:space="preserve">  </w:t>
      </w:r>
      <w:r w:rsidR="00B27679">
        <w:t>Date _____</w:t>
      </w:r>
      <w:r w:rsidR="00346E18">
        <w:t xml:space="preserve">_____  </w:t>
      </w:r>
      <w:r w:rsidR="00B27679" w:rsidRPr="00B27679">
        <w:t xml:space="preserve">Score </w:t>
      </w:r>
      <w:r w:rsidR="00B27679">
        <w:rPr>
          <w:b/>
          <w:sz w:val="28"/>
          <w:szCs w:val="28"/>
        </w:rPr>
        <w:t>___</w:t>
      </w:r>
      <w:r w:rsidR="007469C1" w:rsidRPr="00C32C34">
        <w:rPr>
          <w:b/>
          <w:sz w:val="28"/>
          <w:szCs w:val="28"/>
        </w:rPr>
        <w:t>_/</w:t>
      </w:r>
      <w:r w:rsidR="00B9320A">
        <w:rPr>
          <w:b/>
          <w:szCs w:val="28"/>
        </w:rPr>
        <w:t>4</w:t>
      </w:r>
      <w:r w:rsidR="007469C1" w:rsidRPr="00B27679">
        <w:rPr>
          <w:b/>
          <w:szCs w:val="28"/>
        </w:rPr>
        <w:t>0</w:t>
      </w:r>
    </w:p>
    <w:p w:rsidR="0052103F" w:rsidRDefault="00EC732A">
      <w:r>
        <w:t xml:space="preserve">           </w:t>
      </w:r>
      <w:r w:rsidRPr="00EB1D93">
        <w:t xml:space="preserve"> ________________</w:t>
      </w:r>
      <w:r>
        <w:t>_______</w:t>
      </w:r>
      <w:r w:rsidRPr="00EB1D93">
        <w:t xml:space="preserve">  </w:t>
      </w:r>
    </w:p>
    <w:p w:rsidR="00EC732A" w:rsidRDefault="00EC732A">
      <w:r>
        <w:t xml:space="preserve">           </w:t>
      </w:r>
      <w:r w:rsidRPr="00EB1D93">
        <w:t xml:space="preserve"> ________________</w:t>
      </w:r>
      <w:r>
        <w:t>_______</w:t>
      </w:r>
      <w:r w:rsidRPr="00EB1D93">
        <w:t xml:space="preserve">  </w:t>
      </w:r>
    </w:p>
    <w:p w:rsidR="00EC732A" w:rsidRDefault="00EC732A">
      <w:pPr>
        <w:rPr>
          <w:sz w:val="20"/>
          <w:szCs w:val="20"/>
        </w:rPr>
      </w:pPr>
    </w:p>
    <w:p w:rsidR="00DD2B68" w:rsidRDefault="00DD2B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069"/>
        <w:gridCol w:w="1017"/>
        <w:gridCol w:w="763"/>
        <w:gridCol w:w="4202"/>
      </w:tblGrid>
      <w:tr w:rsidR="00B27679" w:rsidRPr="00346E18" w:rsidTr="00DD2B68">
        <w:tc>
          <w:tcPr>
            <w:tcW w:w="1163" w:type="dxa"/>
            <w:tcBorders>
              <w:bottom w:val="thinThickSmallGap" w:sz="24" w:space="0" w:color="auto"/>
            </w:tcBorders>
          </w:tcPr>
          <w:p w:rsidR="00B27679" w:rsidRPr="00346E18" w:rsidRDefault="00B27679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thinThickSmallGap" w:sz="24" w:space="0" w:color="auto"/>
            </w:tcBorders>
          </w:tcPr>
          <w:p w:rsidR="00B27679" w:rsidRPr="00346E18" w:rsidRDefault="00B2767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  <w:vAlign w:val="center"/>
          </w:tcPr>
          <w:p w:rsidR="00B27679" w:rsidRPr="00346E18" w:rsidRDefault="00B27679" w:rsidP="00346E18">
            <w:pPr>
              <w:jc w:val="center"/>
            </w:pPr>
            <w:r w:rsidRPr="00346E18">
              <w:t>Possible</w:t>
            </w:r>
          </w:p>
        </w:tc>
        <w:tc>
          <w:tcPr>
            <w:tcW w:w="763" w:type="dxa"/>
            <w:tcBorders>
              <w:bottom w:val="thinThickSmallGap" w:sz="24" w:space="0" w:color="auto"/>
            </w:tcBorders>
          </w:tcPr>
          <w:p w:rsidR="00B27679" w:rsidRPr="00346E18" w:rsidRDefault="00B27679">
            <w:r w:rsidRPr="00346E18">
              <w:t>Score</w:t>
            </w:r>
          </w:p>
        </w:tc>
        <w:tc>
          <w:tcPr>
            <w:tcW w:w="4418" w:type="dxa"/>
            <w:tcBorders>
              <w:bottom w:val="thinThickSmallGap" w:sz="24" w:space="0" w:color="auto"/>
            </w:tcBorders>
          </w:tcPr>
          <w:p w:rsidR="00B27679" w:rsidRPr="00346E18" w:rsidRDefault="00346E18">
            <w:r>
              <w:t>C</w:t>
            </w:r>
            <w:r w:rsidR="00B27679" w:rsidRPr="00346E18">
              <w:t>omments</w:t>
            </w:r>
          </w:p>
        </w:tc>
      </w:tr>
      <w:tr w:rsidR="00B27679" w:rsidRPr="00346E18" w:rsidTr="00DD2B68">
        <w:tc>
          <w:tcPr>
            <w:tcW w:w="116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27679" w:rsidRPr="00346E18" w:rsidRDefault="00B27679" w:rsidP="00E63095">
            <w:pPr>
              <w:jc w:val="center"/>
            </w:pPr>
            <w:r w:rsidRPr="00346E18">
              <w:t>Technical Work (</w:t>
            </w:r>
            <w:r w:rsidR="00E63095">
              <w:t>70</w:t>
            </w:r>
            <w:r w:rsidRPr="00346E18">
              <w:t>%)</w:t>
            </w:r>
          </w:p>
        </w:tc>
        <w:tc>
          <w:tcPr>
            <w:tcW w:w="30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F120C" w:rsidRDefault="008F120C" w:rsidP="008A3961">
            <w:pPr>
              <w:jc w:val="center"/>
            </w:pPr>
          </w:p>
          <w:p w:rsidR="00B9320A" w:rsidRPr="002B19E7" w:rsidRDefault="00B9320A" w:rsidP="008A3961">
            <w:pPr>
              <w:jc w:val="center"/>
              <w:rPr>
                <w:b/>
              </w:rPr>
            </w:pPr>
            <w:r w:rsidRPr="002B19E7">
              <w:rPr>
                <w:b/>
              </w:rPr>
              <w:t>Obj</w:t>
            </w:r>
            <w:r w:rsidR="002B19E7" w:rsidRPr="002B19E7">
              <w:rPr>
                <w:b/>
              </w:rPr>
              <w:t>ective</w:t>
            </w:r>
            <w:r w:rsidR="00B61EF1" w:rsidRPr="002B19E7">
              <w:rPr>
                <w:b/>
              </w:rPr>
              <w:t xml:space="preserve">: </w:t>
            </w:r>
          </w:p>
          <w:p w:rsidR="00B27679" w:rsidRDefault="001A2D85" w:rsidP="008A3961">
            <w:pPr>
              <w:jc w:val="center"/>
            </w:pPr>
            <w:r>
              <w:t>Clear</w:t>
            </w:r>
            <w:r w:rsidR="002B19E7">
              <w:t>ly</w:t>
            </w:r>
            <w:r w:rsidR="008A3961">
              <w:t xml:space="preserve"> </w:t>
            </w:r>
            <w:r w:rsidR="002B19E7">
              <w:t>stated</w:t>
            </w:r>
            <w:r w:rsidR="008A3961">
              <w:t xml:space="preserve"> in introduction</w:t>
            </w:r>
          </w:p>
          <w:p w:rsidR="008F120C" w:rsidRPr="00346E18" w:rsidRDefault="008F120C" w:rsidP="008A3961">
            <w:pPr>
              <w:jc w:val="center"/>
            </w:pPr>
          </w:p>
        </w:tc>
        <w:tc>
          <w:tcPr>
            <w:tcW w:w="10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27679" w:rsidRPr="00346E18" w:rsidRDefault="002B19E7" w:rsidP="00346E18">
            <w:pPr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27679" w:rsidRPr="00346E18" w:rsidRDefault="00B27679"/>
        </w:tc>
      </w:tr>
      <w:tr w:rsidR="008A3961" w:rsidRPr="00346E18" w:rsidTr="00B9320A">
        <w:trPr>
          <w:trHeight w:val="1124"/>
        </w:trPr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8A3961" w:rsidRPr="00346E18" w:rsidRDefault="008A3961"/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9320A" w:rsidRDefault="00B9320A" w:rsidP="008A3961">
            <w:pPr>
              <w:jc w:val="center"/>
            </w:pPr>
          </w:p>
          <w:p w:rsidR="008F120C" w:rsidRPr="002B19E7" w:rsidRDefault="00B9320A" w:rsidP="008A3961">
            <w:pPr>
              <w:jc w:val="center"/>
              <w:rPr>
                <w:b/>
              </w:rPr>
            </w:pPr>
            <w:r w:rsidRPr="002B19E7">
              <w:rPr>
                <w:b/>
              </w:rPr>
              <w:t>Introduction/Background:</w:t>
            </w:r>
          </w:p>
          <w:p w:rsidR="002B19E7" w:rsidRDefault="00B9320A" w:rsidP="008A3961">
            <w:pPr>
              <w:jc w:val="center"/>
            </w:pPr>
            <w:r>
              <w:t xml:space="preserve">Problem summary; </w:t>
            </w:r>
          </w:p>
          <w:p w:rsidR="00B61EF1" w:rsidRDefault="00B9320A" w:rsidP="008A3961">
            <w:pPr>
              <w:jc w:val="center"/>
            </w:pPr>
            <w:r>
              <w:t>Literature review; Theoretical analysis;</w:t>
            </w:r>
            <w:r w:rsidR="00B61EF1">
              <w:t xml:space="preserve"> </w:t>
            </w:r>
          </w:p>
          <w:p w:rsidR="008F120C" w:rsidRPr="00346E18" w:rsidRDefault="008F120C" w:rsidP="00B61EF1">
            <w:pPr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A3961" w:rsidRDefault="002B19E7" w:rsidP="00642E98">
            <w:pPr>
              <w:jc w:val="center"/>
            </w:pPr>
            <w: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A3961" w:rsidRPr="00346E18" w:rsidRDefault="008A3961"/>
        </w:tc>
        <w:tc>
          <w:tcPr>
            <w:tcW w:w="4418" w:type="dxa"/>
            <w:tcBorders>
              <w:bottom w:val="single" w:sz="4" w:space="0" w:color="auto"/>
            </w:tcBorders>
          </w:tcPr>
          <w:p w:rsidR="008A3961" w:rsidRPr="00346E18" w:rsidRDefault="008A3961"/>
        </w:tc>
      </w:tr>
      <w:tr w:rsidR="008A3961" w:rsidRPr="00346E18" w:rsidTr="00DD2B68"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8A3961" w:rsidRPr="00346E18" w:rsidRDefault="008A3961"/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61EF1" w:rsidRDefault="00B61EF1" w:rsidP="00B61EF1">
            <w:pPr>
              <w:jc w:val="center"/>
            </w:pPr>
          </w:p>
          <w:p w:rsidR="00B61EF1" w:rsidRDefault="00B9320A" w:rsidP="00B61EF1">
            <w:pPr>
              <w:jc w:val="center"/>
            </w:pPr>
            <w:r w:rsidRPr="002B19E7">
              <w:rPr>
                <w:b/>
              </w:rPr>
              <w:t>Experimental Design</w:t>
            </w:r>
            <w:r w:rsidR="00B61EF1" w:rsidRPr="002B19E7">
              <w:rPr>
                <w:b/>
              </w:rPr>
              <w:t>:</w:t>
            </w:r>
            <w:r w:rsidR="00B61EF1">
              <w:t xml:space="preserve"> Appropriate detail of e</w:t>
            </w:r>
            <w:r w:rsidR="00B61EF1" w:rsidRPr="00346E18">
              <w:t xml:space="preserve">xperimental </w:t>
            </w:r>
            <w:r w:rsidR="00B61EF1">
              <w:t>apparatus (with figure if needed) and experimental design (data collection, replicates, etc.)</w:t>
            </w:r>
          </w:p>
          <w:p w:rsidR="008F120C" w:rsidRPr="00346E18" w:rsidRDefault="008F120C" w:rsidP="00B61EF1">
            <w:pPr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A3961" w:rsidRDefault="002B19E7" w:rsidP="00346E18">
            <w:pPr>
              <w:jc w:val="center"/>
            </w:pPr>
            <w: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A3961" w:rsidRPr="00346E18" w:rsidRDefault="008A3961"/>
        </w:tc>
        <w:tc>
          <w:tcPr>
            <w:tcW w:w="4418" w:type="dxa"/>
            <w:tcBorders>
              <w:bottom w:val="single" w:sz="4" w:space="0" w:color="auto"/>
            </w:tcBorders>
          </w:tcPr>
          <w:p w:rsidR="008A3961" w:rsidRPr="00346E18" w:rsidRDefault="008A3961"/>
        </w:tc>
      </w:tr>
      <w:tr w:rsidR="00B27679" w:rsidRPr="00346E18" w:rsidTr="00DD2B68"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B27679" w:rsidRPr="00346E18" w:rsidRDefault="00B27679"/>
        </w:tc>
        <w:tc>
          <w:tcPr>
            <w:tcW w:w="3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6E18" w:rsidRDefault="00346E18" w:rsidP="008A3961">
            <w:pPr>
              <w:jc w:val="center"/>
            </w:pPr>
          </w:p>
          <w:p w:rsidR="002B19E7" w:rsidRPr="002B19E7" w:rsidRDefault="00B9320A" w:rsidP="008A3961">
            <w:pPr>
              <w:jc w:val="center"/>
              <w:rPr>
                <w:b/>
              </w:rPr>
            </w:pPr>
            <w:r w:rsidRPr="002B19E7">
              <w:rPr>
                <w:b/>
              </w:rPr>
              <w:t>Results</w:t>
            </w:r>
            <w:r w:rsidR="002B19E7">
              <w:rPr>
                <w:b/>
              </w:rPr>
              <w:t xml:space="preserve"> &amp; Safety</w:t>
            </w:r>
            <w:r w:rsidR="00B61EF1" w:rsidRPr="002B19E7">
              <w:rPr>
                <w:b/>
              </w:rPr>
              <w:t xml:space="preserve">: </w:t>
            </w:r>
          </w:p>
          <w:p w:rsidR="002B19E7" w:rsidRDefault="002B19E7" w:rsidP="008A3961">
            <w:pPr>
              <w:jc w:val="center"/>
            </w:pPr>
            <w:r>
              <w:t>Data reduction method;</w:t>
            </w:r>
          </w:p>
          <w:p w:rsidR="002B19E7" w:rsidRDefault="002B19E7" w:rsidP="008A3961">
            <w:pPr>
              <w:jc w:val="center"/>
            </w:pPr>
            <w:r>
              <w:t>Analysis sequence;</w:t>
            </w:r>
          </w:p>
          <w:p w:rsidR="00346E18" w:rsidRDefault="002B19E7" w:rsidP="008A3961">
            <w:pPr>
              <w:jc w:val="center"/>
            </w:pPr>
            <w:r>
              <w:t>Safety issues</w:t>
            </w: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679" w:rsidRPr="00346E18" w:rsidRDefault="002B19E7" w:rsidP="00642E98">
            <w:pPr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single" w:sz="4" w:space="0" w:color="auto"/>
              <w:bottom w:val="double" w:sz="4" w:space="0" w:color="auto"/>
            </w:tcBorders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:rsidR="00B27679" w:rsidRPr="00346E18" w:rsidRDefault="00B27679" w:rsidP="00346E18">
            <w:pPr>
              <w:jc w:val="center"/>
            </w:pPr>
            <w:r w:rsidRPr="00346E18">
              <w:t>Writing</w:t>
            </w:r>
          </w:p>
          <w:p w:rsidR="00B27679" w:rsidRPr="00346E18" w:rsidRDefault="00B27679" w:rsidP="00E63095">
            <w:pPr>
              <w:jc w:val="center"/>
            </w:pPr>
            <w:r w:rsidRPr="00346E18">
              <w:t>(3</w:t>
            </w:r>
            <w:r w:rsidR="00E63095">
              <w:t>0</w:t>
            </w:r>
            <w:r w:rsidRPr="00346E18">
              <w:t>%)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B27679" w:rsidRDefault="00B27679" w:rsidP="008A3961">
            <w:pPr>
              <w:jc w:val="center"/>
            </w:pPr>
          </w:p>
          <w:p w:rsidR="008A3961" w:rsidRPr="00346E18" w:rsidRDefault="008A3961" w:rsidP="008A3961">
            <w:pPr>
              <w:jc w:val="center"/>
            </w:pPr>
            <w:r w:rsidRPr="00346E18">
              <w:t>Organization</w:t>
            </w:r>
            <w:r w:rsidR="008F120C">
              <w:t xml:space="preserve"> </w:t>
            </w:r>
          </w:p>
          <w:p w:rsidR="00346E18" w:rsidRPr="00346E18" w:rsidRDefault="00346E18" w:rsidP="008A3961">
            <w:pPr>
              <w:jc w:val="center"/>
            </w:pP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B27679" w:rsidRPr="00346E18" w:rsidRDefault="002B19E7" w:rsidP="00346E18">
            <w:pPr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doub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double" w:sz="4" w:space="0" w:color="auto"/>
            </w:tcBorders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/>
          </w:tcPr>
          <w:p w:rsidR="00B27679" w:rsidRPr="00346E18" w:rsidRDefault="00B27679"/>
        </w:tc>
        <w:tc>
          <w:tcPr>
            <w:tcW w:w="3079" w:type="dxa"/>
            <w:vAlign w:val="center"/>
          </w:tcPr>
          <w:p w:rsidR="00006348" w:rsidRDefault="00006348" w:rsidP="008A3961">
            <w:pPr>
              <w:jc w:val="center"/>
            </w:pPr>
          </w:p>
          <w:p w:rsidR="00B27679" w:rsidRDefault="00B27679" w:rsidP="008A3961">
            <w:pPr>
              <w:jc w:val="center"/>
            </w:pPr>
            <w:r w:rsidRPr="00346E18">
              <w:t xml:space="preserve">Quality of communication – </w:t>
            </w:r>
            <w:r w:rsidR="008B2382">
              <w:t>clarity, precision, conciseness</w:t>
            </w: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vAlign w:val="center"/>
          </w:tcPr>
          <w:p w:rsidR="00B27679" w:rsidRPr="00346E18" w:rsidRDefault="002B19E7" w:rsidP="00346E18">
            <w:pPr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B27679" w:rsidRPr="00346E18" w:rsidRDefault="00B27679"/>
        </w:tc>
        <w:tc>
          <w:tcPr>
            <w:tcW w:w="4418" w:type="dxa"/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/>
            <w:tcBorders>
              <w:bottom w:val="thinThickSmallGap" w:sz="24" w:space="0" w:color="auto"/>
            </w:tcBorders>
          </w:tcPr>
          <w:p w:rsidR="00B27679" w:rsidRPr="00346E18" w:rsidRDefault="00B27679"/>
        </w:tc>
        <w:tc>
          <w:tcPr>
            <w:tcW w:w="3079" w:type="dxa"/>
            <w:tcBorders>
              <w:bottom w:val="thinThickSmallGap" w:sz="24" w:space="0" w:color="auto"/>
            </w:tcBorders>
            <w:vAlign w:val="center"/>
          </w:tcPr>
          <w:p w:rsidR="00006348" w:rsidRDefault="00006348" w:rsidP="008A3961">
            <w:pPr>
              <w:jc w:val="center"/>
            </w:pPr>
          </w:p>
          <w:p w:rsidR="00B27679" w:rsidRPr="00346E18" w:rsidRDefault="008F120C" w:rsidP="008A3961">
            <w:pPr>
              <w:jc w:val="center"/>
            </w:pPr>
            <w:r>
              <w:t xml:space="preserve">Grammar, </w:t>
            </w:r>
            <w:r w:rsidR="00B27679" w:rsidRPr="00346E18">
              <w:t>spelling</w:t>
            </w:r>
            <w:r>
              <w:t>, and appropriate length</w:t>
            </w:r>
          </w:p>
          <w:p w:rsidR="00346E18" w:rsidRPr="00346E18" w:rsidRDefault="00346E18" w:rsidP="008A3961">
            <w:pPr>
              <w:jc w:val="center"/>
            </w:pP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  <w:vAlign w:val="center"/>
          </w:tcPr>
          <w:p w:rsidR="00B27679" w:rsidRPr="00346E18" w:rsidRDefault="002B19E7" w:rsidP="00346E18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763" w:type="dxa"/>
            <w:tcBorders>
              <w:bottom w:val="thinThickSmallGap" w:sz="2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bottom w:val="thinThickSmallGap" w:sz="24" w:space="0" w:color="auto"/>
            </w:tcBorders>
          </w:tcPr>
          <w:p w:rsidR="00B27679" w:rsidRPr="00346E18" w:rsidRDefault="00B27679"/>
        </w:tc>
      </w:tr>
    </w:tbl>
    <w:p w:rsidR="00B27679" w:rsidRDefault="00B27679">
      <w:pPr>
        <w:rPr>
          <w:sz w:val="20"/>
          <w:szCs w:val="20"/>
        </w:rPr>
      </w:pPr>
    </w:p>
    <w:sectPr w:rsidR="00B27679" w:rsidSect="00B276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5"/>
    <w:rsid w:val="00000644"/>
    <w:rsid w:val="00006348"/>
    <w:rsid w:val="00014174"/>
    <w:rsid w:val="0001756C"/>
    <w:rsid w:val="00044796"/>
    <w:rsid w:val="00060D69"/>
    <w:rsid w:val="00065888"/>
    <w:rsid w:val="00073509"/>
    <w:rsid w:val="0008349C"/>
    <w:rsid w:val="00086FC5"/>
    <w:rsid w:val="00096254"/>
    <w:rsid w:val="000A17A1"/>
    <w:rsid w:val="000A1971"/>
    <w:rsid w:val="000A30E8"/>
    <w:rsid w:val="000C7C42"/>
    <w:rsid w:val="000D6EF7"/>
    <w:rsid w:val="000E54FF"/>
    <w:rsid w:val="000F0380"/>
    <w:rsid w:val="001030F1"/>
    <w:rsid w:val="00125159"/>
    <w:rsid w:val="0015123D"/>
    <w:rsid w:val="00164617"/>
    <w:rsid w:val="00184FDF"/>
    <w:rsid w:val="00191039"/>
    <w:rsid w:val="001A2D85"/>
    <w:rsid w:val="001D1787"/>
    <w:rsid w:val="001E598F"/>
    <w:rsid w:val="001F3D70"/>
    <w:rsid w:val="00202E29"/>
    <w:rsid w:val="00226363"/>
    <w:rsid w:val="002307D2"/>
    <w:rsid w:val="00230DD9"/>
    <w:rsid w:val="00240421"/>
    <w:rsid w:val="00241EB9"/>
    <w:rsid w:val="0025149F"/>
    <w:rsid w:val="002553DC"/>
    <w:rsid w:val="00265DDF"/>
    <w:rsid w:val="00270113"/>
    <w:rsid w:val="0027026E"/>
    <w:rsid w:val="002839E9"/>
    <w:rsid w:val="00287EEA"/>
    <w:rsid w:val="002A0F77"/>
    <w:rsid w:val="002A3072"/>
    <w:rsid w:val="002B19E7"/>
    <w:rsid w:val="002B1F32"/>
    <w:rsid w:val="002C0662"/>
    <w:rsid w:val="002C2F1A"/>
    <w:rsid w:val="002C2F4C"/>
    <w:rsid w:val="002E6B9A"/>
    <w:rsid w:val="00311CFC"/>
    <w:rsid w:val="00317256"/>
    <w:rsid w:val="003239A1"/>
    <w:rsid w:val="0033076B"/>
    <w:rsid w:val="00333E06"/>
    <w:rsid w:val="003349AA"/>
    <w:rsid w:val="003375AF"/>
    <w:rsid w:val="0034260B"/>
    <w:rsid w:val="00346E18"/>
    <w:rsid w:val="003508DB"/>
    <w:rsid w:val="00360EF3"/>
    <w:rsid w:val="003728E4"/>
    <w:rsid w:val="0037503A"/>
    <w:rsid w:val="00392EFD"/>
    <w:rsid w:val="003D28F9"/>
    <w:rsid w:val="003E26BD"/>
    <w:rsid w:val="003F4D65"/>
    <w:rsid w:val="003F5A6A"/>
    <w:rsid w:val="00406E7A"/>
    <w:rsid w:val="00472031"/>
    <w:rsid w:val="00480A37"/>
    <w:rsid w:val="00481541"/>
    <w:rsid w:val="00496BB1"/>
    <w:rsid w:val="0049794C"/>
    <w:rsid w:val="004B2798"/>
    <w:rsid w:val="004C291D"/>
    <w:rsid w:val="004C622F"/>
    <w:rsid w:val="004D5431"/>
    <w:rsid w:val="004E2DB8"/>
    <w:rsid w:val="00520150"/>
    <w:rsid w:val="0052103F"/>
    <w:rsid w:val="00530FE7"/>
    <w:rsid w:val="00531E3B"/>
    <w:rsid w:val="005537C3"/>
    <w:rsid w:val="00555E02"/>
    <w:rsid w:val="00560581"/>
    <w:rsid w:val="0056525B"/>
    <w:rsid w:val="0057584A"/>
    <w:rsid w:val="005832C1"/>
    <w:rsid w:val="00584611"/>
    <w:rsid w:val="005A5CFB"/>
    <w:rsid w:val="005A7D31"/>
    <w:rsid w:val="005B09B8"/>
    <w:rsid w:val="005D2C5F"/>
    <w:rsid w:val="005D35C0"/>
    <w:rsid w:val="005F2706"/>
    <w:rsid w:val="0060025C"/>
    <w:rsid w:val="00602D23"/>
    <w:rsid w:val="00620B8D"/>
    <w:rsid w:val="00620D2B"/>
    <w:rsid w:val="00622D00"/>
    <w:rsid w:val="0063208B"/>
    <w:rsid w:val="00633B6F"/>
    <w:rsid w:val="00635841"/>
    <w:rsid w:val="0064009D"/>
    <w:rsid w:val="00642E98"/>
    <w:rsid w:val="00654EDF"/>
    <w:rsid w:val="00660F76"/>
    <w:rsid w:val="00675C42"/>
    <w:rsid w:val="006974B2"/>
    <w:rsid w:val="006B4D5F"/>
    <w:rsid w:val="006D1D4F"/>
    <w:rsid w:val="00707E4E"/>
    <w:rsid w:val="00717DA3"/>
    <w:rsid w:val="00724CA1"/>
    <w:rsid w:val="00735711"/>
    <w:rsid w:val="007469C1"/>
    <w:rsid w:val="0075606D"/>
    <w:rsid w:val="00756958"/>
    <w:rsid w:val="00762C31"/>
    <w:rsid w:val="00765D0B"/>
    <w:rsid w:val="00783B20"/>
    <w:rsid w:val="007853DE"/>
    <w:rsid w:val="007920F3"/>
    <w:rsid w:val="00797B32"/>
    <w:rsid w:val="007A1712"/>
    <w:rsid w:val="007B2538"/>
    <w:rsid w:val="00807036"/>
    <w:rsid w:val="00824C30"/>
    <w:rsid w:val="00840184"/>
    <w:rsid w:val="00851C13"/>
    <w:rsid w:val="00867037"/>
    <w:rsid w:val="008803FB"/>
    <w:rsid w:val="00887F32"/>
    <w:rsid w:val="00894ED0"/>
    <w:rsid w:val="008A3961"/>
    <w:rsid w:val="008A7B49"/>
    <w:rsid w:val="008B2382"/>
    <w:rsid w:val="008F120C"/>
    <w:rsid w:val="008F31D6"/>
    <w:rsid w:val="008F5AC1"/>
    <w:rsid w:val="00934741"/>
    <w:rsid w:val="0094409A"/>
    <w:rsid w:val="00951445"/>
    <w:rsid w:val="00951BD9"/>
    <w:rsid w:val="00954BA2"/>
    <w:rsid w:val="00985417"/>
    <w:rsid w:val="00986461"/>
    <w:rsid w:val="0099325E"/>
    <w:rsid w:val="009963DB"/>
    <w:rsid w:val="009B480D"/>
    <w:rsid w:val="009D7956"/>
    <w:rsid w:val="009E08B7"/>
    <w:rsid w:val="009E1E1F"/>
    <w:rsid w:val="00A028D6"/>
    <w:rsid w:val="00A2310F"/>
    <w:rsid w:val="00A26484"/>
    <w:rsid w:val="00A3014C"/>
    <w:rsid w:val="00A31987"/>
    <w:rsid w:val="00A354AC"/>
    <w:rsid w:val="00A42C24"/>
    <w:rsid w:val="00A74441"/>
    <w:rsid w:val="00A94F8B"/>
    <w:rsid w:val="00AB185D"/>
    <w:rsid w:val="00AB6018"/>
    <w:rsid w:val="00AC48E0"/>
    <w:rsid w:val="00AC48F4"/>
    <w:rsid w:val="00AC6EB4"/>
    <w:rsid w:val="00AD3D99"/>
    <w:rsid w:val="00AD7F1E"/>
    <w:rsid w:val="00AE52DA"/>
    <w:rsid w:val="00AE6F2D"/>
    <w:rsid w:val="00B134AF"/>
    <w:rsid w:val="00B17A46"/>
    <w:rsid w:val="00B25BA8"/>
    <w:rsid w:val="00B27679"/>
    <w:rsid w:val="00B479A0"/>
    <w:rsid w:val="00B47B8D"/>
    <w:rsid w:val="00B61EF1"/>
    <w:rsid w:val="00B6751D"/>
    <w:rsid w:val="00B9320A"/>
    <w:rsid w:val="00B94695"/>
    <w:rsid w:val="00B96D6C"/>
    <w:rsid w:val="00BA64D7"/>
    <w:rsid w:val="00BC6003"/>
    <w:rsid w:val="00BD261C"/>
    <w:rsid w:val="00BD5279"/>
    <w:rsid w:val="00BE6BEE"/>
    <w:rsid w:val="00C0269A"/>
    <w:rsid w:val="00C104DF"/>
    <w:rsid w:val="00C12EBF"/>
    <w:rsid w:val="00C32C34"/>
    <w:rsid w:val="00C34334"/>
    <w:rsid w:val="00C609E7"/>
    <w:rsid w:val="00C60FDC"/>
    <w:rsid w:val="00C92937"/>
    <w:rsid w:val="00C93ACB"/>
    <w:rsid w:val="00CB1BE6"/>
    <w:rsid w:val="00CB1CCC"/>
    <w:rsid w:val="00CB315D"/>
    <w:rsid w:val="00CC1CFF"/>
    <w:rsid w:val="00CC6B05"/>
    <w:rsid w:val="00CE3DD1"/>
    <w:rsid w:val="00D12FEF"/>
    <w:rsid w:val="00D146FC"/>
    <w:rsid w:val="00D152C5"/>
    <w:rsid w:val="00D16E0F"/>
    <w:rsid w:val="00D26D74"/>
    <w:rsid w:val="00D30E53"/>
    <w:rsid w:val="00D34D9F"/>
    <w:rsid w:val="00D44C07"/>
    <w:rsid w:val="00D630D0"/>
    <w:rsid w:val="00D83299"/>
    <w:rsid w:val="00D91231"/>
    <w:rsid w:val="00DA0013"/>
    <w:rsid w:val="00DB0D98"/>
    <w:rsid w:val="00DD2B68"/>
    <w:rsid w:val="00E03CDE"/>
    <w:rsid w:val="00E06DD5"/>
    <w:rsid w:val="00E145BE"/>
    <w:rsid w:val="00E34431"/>
    <w:rsid w:val="00E364D9"/>
    <w:rsid w:val="00E41DF3"/>
    <w:rsid w:val="00E4720C"/>
    <w:rsid w:val="00E5210D"/>
    <w:rsid w:val="00E554BC"/>
    <w:rsid w:val="00E63095"/>
    <w:rsid w:val="00E64B44"/>
    <w:rsid w:val="00E8109F"/>
    <w:rsid w:val="00EA0A21"/>
    <w:rsid w:val="00EB1D93"/>
    <w:rsid w:val="00EB5216"/>
    <w:rsid w:val="00EC732A"/>
    <w:rsid w:val="00ED1ADE"/>
    <w:rsid w:val="00ED2A39"/>
    <w:rsid w:val="00EE65B4"/>
    <w:rsid w:val="00EE680F"/>
    <w:rsid w:val="00EE6ADF"/>
    <w:rsid w:val="00F10F2A"/>
    <w:rsid w:val="00F26001"/>
    <w:rsid w:val="00F406B0"/>
    <w:rsid w:val="00F563D9"/>
    <w:rsid w:val="00F603FF"/>
    <w:rsid w:val="00F61D03"/>
    <w:rsid w:val="00F76075"/>
    <w:rsid w:val="00FC5AF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17BF2-4F3E-47AF-B1F6-B193774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stan</cp:lastModifiedBy>
  <cp:revision>3</cp:revision>
  <cp:lastPrinted>2018-01-09T15:42:00Z</cp:lastPrinted>
  <dcterms:created xsi:type="dcterms:W3CDTF">2018-01-09T15:28:00Z</dcterms:created>
  <dcterms:modified xsi:type="dcterms:W3CDTF">2018-01-09T15:56:00Z</dcterms:modified>
</cp:coreProperties>
</file>