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F" w:rsidRDefault="00B61EF1" w:rsidP="005210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Proposal</w:t>
      </w:r>
      <w:r w:rsidR="0052103F" w:rsidRPr="00EB1D93">
        <w:rPr>
          <w:b/>
          <w:sz w:val="28"/>
          <w:szCs w:val="28"/>
        </w:rPr>
        <w:t xml:space="preserve"> Grading Sheet</w:t>
      </w:r>
    </w:p>
    <w:p w:rsidR="00FD2B90" w:rsidRDefault="00FD2B90" w:rsidP="0052103F">
      <w:pPr>
        <w:jc w:val="center"/>
        <w:rPr>
          <w:b/>
          <w:sz w:val="28"/>
          <w:szCs w:val="28"/>
        </w:rPr>
      </w:pPr>
    </w:p>
    <w:p w:rsidR="0052103F" w:rsidRPr="00C32C34" w:rsidRDefault="0052103F" w:rsidP="00FD2B90">
      <w:pPr>
        <w:rPr>
          <w:b/>
          <w:sz w:val="28"/>
          <w:szCs w:val="28"/>
        </w:rPr>
      </w:pPr>
      <w:r w:rsidRPr="00EB1D93">
        <w:t>Name</w:t>
      </w:r>
      <w:r w:rsidR="00EC732A">
        <w:t>s</w:t>
      </w:r>
      <w:r w:rsidRPr="00EB1D93">
        <w:t xml:space="preserve"> ________________</w:t>
      </w:r>
      <w:r w:rsidR="00C32C34">
        <w:t>______</w:t>
      </w:r>
      <w:proofErr w:type="gramStart"/>
      <w:r w:rsidR="00C32C34">
        <w:t>_</w:t>
      </w:r>
      <w:r w:rsidRPr="00EB1D93">
        <w:t xml:space="preserve">  </w:t>
      </w:r>
      <w:r w:rsidR="00FD2B90">
        <w:t>P</w:t>
      </w:r>
      <w:r w:rsidR="00C32C34">
        <w:t>roject</w:t>
      </w:r>
      <w:proofErr w:type="gramEnd"/>
      <w:r w:rsidR="00C32C34">
        <w:t xml:space="preserve"> ___________________</w:t>
      </w:r>
      <w:r w:rsidR="00346E18">
        <w:t xml:space="preserve">  </w:t>
      </w:r>
      <w:r w:rsidR="00B27679">
        <w:t>Date _____</w:t>
      </w:r>
      <w:r w:rsidR="00346E18">
        <w:t xml:space="preserve">_____  </w:t>
      </w:r>
      <w:r w:rsidR="00B27679" w:rsidRPr="00B27679">
        <w:t xml:space="preserve">Score </w:t>
      </w:r>
      <w:r w:rsidR="00B27679">
        <w:rPr>
          <w:b/>
          <w:sz w:val="28"/>
          <w:szCs w:val="28"/>
        </w:rPr>
        <w:t>___</w:t>
      </w:r>
      <w:r w:rsidR="007469C1" w:rsidRPr="00C32C34">
        <w:rPr>
          <w:b/>
          <w:sz w:val="28"/>
          <w:szCs w:val="28"/>
        </w:rPr>
        <w:t>_/</w:t>
      </w:r>
      <w:r w:rsidR="006943F5">
        <w:rPr>
          <w:b/>
          <w:szCs w:val="28"/>
        </w:rPr>
        <w:t>100</w:t>
      </w:r>
    </w:p>
    <w:p w:rsidR="0052103F" w:rsidRDefault="00EC732A">
      <w:r>
        <w:t xml:space="preserve">           </w:t>
      </w:r>
      <w:r w:rsidRPr="00EB1D93">
        <w:t xml:space="preserve"> ________________</w:t>
      </w:r>
      <w:r>
        <w:t>_______</w:t>
      </w:r>
      <w:r w:rsidRPr="00EB1D93">
        <w:t xml:space="preserve">  </w:t>
      </w:r>
    </w:p>
    <w:p w:rsidR="00EC732A" w:rsidRDefault="00EC732A">
      <w:r>
        <w:t xml:space="preserve">           </w:t>
      </w:r>
      <w:r w:rsidRPr="00EB1D93">
        <w:t xml:space="preserve"> ________________</w:t>
      </w:r>
      <w:r>
        <w:t>_______</w:t>
      </w:r>
      <w:r w:rsidRPr="00EB1D93">
        <w:t xml:space="preserve">  </w:t>
      </w:r>
    </w:p>
    <w:p w:rsidR="00EC732A" w:rsidRDefault="00EC732A">
      <w:pPr>
        <w:rPr>
          <w:sz w:val="20"/>
          <w:szCs w:val="20"/>
        </w:rPr>
      </w:pPr>
    </w:p>
    <w:p w:rsidR="00DD2B68" w:rsidRDefault="00DD2B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079"/>
        <w:gridCol w:w="1017"/>
        <w:gridCol w:w="763"/>
        <w:gridCol w:w="4418"/>
      </w:tblGrid>
      <w:tr w:rsidR="00B27679" w:rsidRPr="00346E18" w:rsidTr="00DD2B68">
        <w:tc>
          <w:tcPr>
            <w:tcW w:w="1163" w:type="dxa"/>
            <w:tcBorders>
              <w:bottom w:val="thinThickSmallGap" w:sz="24" w:space="0" w:color="auto"/>
            </w:tcBorders>
          </w:tcPr>
          <w:p w:rsidR="00B27679" w:rsidRPr="00346E18" w:rsidRDefault="00B27679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bottom w:val="thinThickSmallGap" w:sz="24" w:space="0" w:color="auto"/>
            </w:tcBorders>
          </w:tcPr>
          <w:p w:rsidR="00B27679" w:rsidRPr="00346E18" w:rsidRDefault="00B2767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  <w:vAlign w:val="center"/>
          </w:tcPr>
          <w:p w:rsidR="00B27679" w:rsidRPr="00346E18" w:rsidRDefault="00B27679" w:rsidP="00346E18">
            <w:pPr>
              <w:jc w:val="center"/>
            </w:pPr>
            <w:r w:rsidRPr="00346E18">
              <w:t>Possible</w:t>
            </w:r>
          </w:p>
        </w:tc>
        <w:tc>
          <w:tcPr>
            <w:tcW w:w="763" w:type="dxa"/>
            <w:tcBorders>
              <w:bottom w:val="thinThickSmallGap" w:sz="24" w:space="0" w:color="auto"/>
            </w:tcBorders>
          </w:tcPr>
          <w:p w:rsidR="00B27679" w:rsidRPr="00346E18" w:rsidRDefault="00B27679">
            <w:r w:rsidRPr="00346E18">
              <w:t>Score</w:t>
            </w:r>
          </w:p>
        </w:tc>
        <w:tc>
          <w:tcPr>
            <w:tcW w:w="4418" w:type="dxa"/>
            <w:tcBorders>
              <w:bottom w:val="thinThickSmallGap" w:sz="24" w:space="0" w:color="auto"/>
            </w:tcBorders>
          </w:tcPr>
          <w:p w:rsidR="00B27679" w:rsidRPr="00346E18" w:rsidRDefault="00346E18">
            <w:r>
              <w:t>C</w:t>
            </w:r>
            <w:r w:rsidR="00B27679" w:rsidRPr="00346E18">
              <w:t>omments</w:t>
            </w:r>
          </w:p>
        </w:tc>
      </w:tr>
      <w:tr w:rsidR="00B27679" w:rsidRPr="00346E18" w:rsidTr="00DD2B68">
        <w:tc>
          <w:tcPr>
            <w:tcW w:w="116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27679" w:rsidRPr="00346E18" w:rsidRDefault="00B27679" w:rsidP="00E63095">
            <w:pPr>
              <w:jc w:val="center"/>
            </w:pPr>
            <w:r w:rsidRPr="00346E18">
              <w:t>Technical Work (</w:t>
            </w:r>
            <w:r w:rsidR="00E63095">
              <w:t>70</w:t>
            </w:r>
            <w:r w:rsidRPr="00346E18">
              <w:t>%)</w:t>
            </w:r>
          </w:p>
        </w:tc>
        <w:tc>
          <w:tcPr>
            <w:tcW w:w="30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F120C" w:rsidRDefault="008F120C" w:rsidP="008A3961">
            <w:pPr>
              <w:jc w:val="center"/>
            </w:pPr>
          </w:p>
          <w:p w:rsidR="00B27679" w:rsidRDefault="00B61EF1" w:rsidP="008A3961">
            <w:pPr>
              <w:jc w:val="center"/>
            </w:pPr>
            <w:r>
              <w:t xml:space="preserve">Overview: </w:t>
            </w:r>
            <w:r w:rsidR="001A2D85">
              <w:t>Clear</w:t>
            </w:r>
            <w:r w:rsidR="008A3961">
              <w:t xml:space="preserve"> objective in introduction</w:t>
            </w:r>
          </w:p>
          <w:p w:rsidR="008F120C" w:rsidRPr="00346E18" w:rsidRDefault="008F120C" w:rsidP="008A3961">
            <w:pPr>
              <w:jc w:val="center"/>
            </w:pPr>
          </w:p>
        </w:tc>
        <w:tc>
          <w:tcPr>
            <w:tcW w:w="10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27679" w:rsidRPr="00346E18" w:rsidRDefault="006943F5" w:rsidP="00346E18">
            <w:pPr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27679" w:rsidRPr="00346E18" w:rsidRDefault="00B27679"/>
        </w:tc>
      </w:tr>
      <w:tr w:rsidR="008A3961" w:rsidRPr="00346E18" w:rsidTr="00DD2B68"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8A3961" w:rsidRPr="00346E18" w:rsidRDefault="008A3961"/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8F120C" w:rsidRDefault="008F120C" w:rsidP="008A3961">
            <w:pPr>
              <w:jc w:val="center"/>
            </w:pPr>
          </w:p>
          <w:p w:rsidR="00B61EF1" w:rsidRDefault="00B61EF1" w:rsidP="008A3961">
            <w:pPr>
              <w:jc w:val="center"/>
            </w:pPr>
            <w:r>
              <w:t xml:space="preserve">Theoretical Analysis: </w:t>
            </w:r>
            <w:r w:rsidR="00EE680F">
              <w:t xml:space="preserve">Appropriate and accurate equations and assumptions </w:t>
            </w:r>
          </w:p>
          <w:p w:rsidR="008F120C" w:rsidRPr="00346E18" w:rsidRDefault="008F120C" w:rsidP="00B61EF1">
            <w:pPr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A3961" w:rsidRDefault="006943F5" w:rsidP="00642E98">
            <w:pPr>
              <w:jc w:val="center"/>
            </w:pPr>
            <w:r>
              <w:t>2</w:t>
            </w:r>
            <w:r w:rsidR="00C12EBF"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A3961" w:rsidRPr="00346E18" w:rsidRDefault="008A3961"/>
        </w:tc>
        <w:tc>
          <w:tcPr>
            <w:tcW w:w="4418" w:type="dxa"/>
            <w:tcBorders>
              <w:bottom w:val="single" w:sz="4" w:space="0" w:color="auto"/>
            </w:tcBorders>
          </w:tcPr>
          <w:p w:rsidR="008A3961" w:rsidRPr="00346E18" w:rsidRDefault="008A3961"/>
        </w:tc>
      </w:tr>
      <w:tr w:rsidR="008A3961" w:rsidRPr="00346E18" w:rsidTr="00DD2B68"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8A3961" w:rsidRPr="00346E18" w:rsidRDefault="008A3961"/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61EF1" w:rsidRDefault="00B61EF1" w:rsidP="00B61EF1">
            <w:pPr>
              <w:jc w:val="center"/>
            </w:pPr>
          </w:p>
          <w:p w:rsidR="00B61EF1" w:rsidRDefault="00B61EF1" w:rsidP="00B61EF1">
            <w:pPr>
              <w:jc w:val="center"/>
            </w:pPr>
            <w:r>
              <w:t>Methods: Appropriate detail of e</w:t>
            </w:r>
            <w:r w:rsidRPr="00346E18">
              <w:t xml:space="preserve">xperimental </w:t>
            </w:r>
            <w:r>
              <w:t>apparatus (with figure if needed) and experimental design (data collection, replicates, etc.)</w:t>
            </w:r>
          </w:p>
          <w:p w:rsidR="008F120C" w:rsidRPr="00346E18" w:rsidRDefault="008F120C" w:rsidP="00B61EF1">
            <w:pPr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A3961" w:rsidRDefault="006943F5" w:rsidP="00346E18">
            <w:pPr>
              <w:jc w:val="center"/>
            </w:pPr>
            <w:r>
              <w:t>2</w:t>
            </w:r>
            <w:r w:rsidR="00C12EBF"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A3961" w:rsidRPr="00346E18" w:rsidRDefault="008A3961"/>
        </w:tc>
        <w:tc>
          <w:tcPr>
            <w:tcW w:w="4418" w:type="dxa"/>
            <w:tcBorders>
              <w:bottom w:val="single" w:sz="4" w:space="0" w:color="auto"/>
            </w:tcBorders>
          </w:tcPr>
          <w:p w:rsidR="008A3961" w:rsidRPr="00346E18" w:rsidRDefault="008A3961"/>
        </w:tc>
      </w:tr>
      <w:tr w:rsidR="00B27679" w:rsidRPr="00346E18" w:rsidTr="00DD2B68"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B27679" w:rsidRPr="00346E18" w:rsidRDefault="00B27679"/>
        </w:tc>
        <w:tc>
          <w:tcPr>
            <w:tcW w:w="3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6E18" w:rsidRDefault="00346E18" w:rsidP="008A3961">
            <w:pPr>
              <w:jc w:val="center"/>
            </w:pPr>
          </w:p>
          <w:p w:rsidR="00346E18" w:rsidRDefault="00B61EF1" w:rsidP="008A3961">
            <w:pPr>
              <w:jc w:val="center"/>
            </w:pPr>
            <w:r>
              <w:t>Outcomes: Expected outcomes with sample calculations</w:t>
            </w: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679" w:rsidRPr="00346E18" w:rsidRDefault="006943F5" w:rsidP="00642E98">
            <w:pPr>
              <w:jc w:val="center"/>
            </w:pPr>
            <w:r>
              <w:t>2</w:t>
            </w:r>
            <w:r w:rsidR="00C12EBF">
              <w:t>0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single" w:sz="4" w:space="0" w:color="auto"/>
              <w:bottom w:val="double" w:sz="4" w:space="0" w:color="auto"/>
            </w:tcBorders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:rsidR="00B27679" w:rsidRPr="00346E18" w:rsidRDefault="00B27679" w:rsidP="00346E18">
            <w:pPr>
              <w:jc w:val="center"/>
            </w:pPr>
            <w:r w:rsidRPr="00346E18">
              <w:t>Writing</w:t>
            </w:r>
          </w:p>
          <w:p w:rsidR="00B27679" w:rsidRPr="00346E18" w:rsidRDefault="00B27679" w:rsidP="00E63095">
            <w:pPr>
              <w:jc w:val="center"/>
            </w:pPr>
            <w:r w:rsidRPr="00346E18">
              <w:t>(3</w:t>
            </w:r>
            <w:r w:rsidR="00E63095">
              <w:t>0</w:t>
            </w:r>
            <w:r w:rsidRPr="00346E18">
              <w:t>%)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B27679" w:rsidRDefault="00B27679" w:rsidP="008A3961">
            <w:pPr>
              <w:jc w:val="center"/>
            </w:pPr>
          </w:p>
          <w:p w:rsidR="008A3961" w:rsidRPr="00346E18" w:rsidRDefault="008A3961" w:rsidP="008A3961">
            <w:pPr>
              <w:jc w:val="center"/>
            </w:pPr>
            <w:r w:rsidRPr="00346E18">
              <w:t>Organization</w:t>
            </w:r>
            <w:r w:rsidR="008F120C">
              <w:t xml:space="preserve"> </w:t>
            </w:r>
          </w:p>
          <w:p w:rsidR="00346E18" w:rsidRPr="00346E18" w:rsidRDefault="00346E18" w:rsidP="008A3961">
            <w:pPr>
              <w:jc w:val="center"/>
            </w:pP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B27679" w:rsidRPr="00346E18" w:rsidRDefault="006943F5" w:rsidP="00346E18">
            <w:pPr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double" w:sz="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top w:val="double" w:sz="4" w:space="0" w:color="auto"/>
            </w:tcBorders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/>
          </w:tcPr>
          <w:p w:rsidR="00B27679" w:rsidRPr="00346E18" w:rsidRDefault="00B27679"/>
        </w:tc>
        <w:tc>
          <w:tcPr>
            <w:tcW w:w="3079" w:type="dxa"/>
            <w:vAlign w:val="center"/>
          </w:tcPr>
          <w:p w:rsidR="00006348" w:rsidRDefault="00006348" w:rsidP="008A3961">
            <w:pPr>
              <w:jc w:val="center"/>
            </w:pPr>
          </w:p>
          <w:p w:rsidR="00B27679" w:rsidRDefault="00B27679" w:rsidP="008A3961">
            <w:pPr>
              <w:jc w:val="center"/>
            </w:pPr>
            <w:r w:rsidRPr="00346E18">
              <w:t xml:space="preserve">Quality of communication – </w:t>
            </w:r>
            <w:r w:rsidR="008B2382">
              <w:t>clarity, precision, conciseness</w:t>
            </w: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vAlign w:val="center"/>
          </w:tcPr>
          <w:p w:rsidR="00B27679" w:rsidRPr="00346E18" w:rsidRDefault="006943F5" w:rsidP="00346E18">
            <w:pPr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B27679" w:rsidRPr="00346E18" w:rsidRDefault="00B27679"/>
        </w:tc>
        <w:tc>
          <w:tcPr>
            <w:tcW w:w="4418" w:type="dxa"/>
          </w:tcPr>
          <w:p w:rsidR="00B27679" w:rsidRPr="00346E18" w:rsidRDefault="00B27679"/>
        </w:tc>
      </w:tr>
      <w:tr w:rsidR="00B27679" w:rsidRPr="00346E18" w:rsidTr="00DD2B68">
        <w:tc>
          <w:tcPr>
            <w:tcW w:w="1163" w:type="dxa"/>
            <w:vMerge/>
            <w:tcBorders>
              <w:bottom w:val="thinThickSmallGap" w:sz="24" w:space="0" w:color="auto"/>
            </w:tcBorders>
          </w:tcPr>
          <w:p w:rsidR="00B27679" w:rsidRPr="00346E18" w:rsidRDefault="00B27679"/>
        </w:tc>
        <w:tc>
          <w:tcPr>
            <w:tcW w:w="3079" w:type="dxa"/>
            <w:tcBorders>
              <w:bottom w:val="thinThickSmallGap" w:sz="24" w:space="0" w:color="auto"/>
            </w:tcBorders>
            <w:vAlign w:val="center"/>
          </w:tcPr>
          <w:p w:rsidR="00006348" w:rsidRDefault="00006348" w:rsidP="008A3961">
            <w:pPr>
              <w:jc w:val="center"/>
            </w:pPr>
          </w:p>
          <w:p w:rsidR="00B27679" w:rsidRPr="00346E18" w:rsidRDefault="008F120C" w:rsidP="008A3961">
            <w:pPr>
              <w:jc w:val="center"/>
            </w:pPr>
            <w:r>
              <w:t xml:space="preserve">Grammar, </w:t>
            </w:r>
            <w:r w:rsidR="00B27679" w:rsidRPr="00346E18">
              <w:t>spelling</w:t>
            </w:r>
            <w:r>
              <w:t>, and appropriate length</w:t>
            </w:r>
          </w:p>
          <w:p w:rsidR="00346E18" w:rsidRPr="00346E18" w:rsidRDefault="00346E18" w:rsidP="008A3961">
            <w:pPr>
              <w:jc w:val="center"/>
            </w:pPr>
          </w:p>
          <w:p w:rsidR="00B27679" w:rsidRPr="00346E18" w:rsidRDefault="00B27679" w:rsidP="008A3961">
            <w:pPr>
              <w:jc w:val="center"/>
            </w:pPr>
          </w:p>
        </w:tc>
        <w:tc>
          <w:tcPr>
            <w:tcW w:w="1017" w:type="dxa"/>
            <w:tcBorders>
              <w:bottom w:val="thinThickSmallGap" w:sz="24" w:space="0" w:color="auto"/>
            </w:tcBorders>
            <w:vAlign w:val="center"/>
          </w:tcPr>
          <w:p w:rsidR="00B27679" w:rsidRPr="00346E18" w:rsidRDefault="006943F5" w:rsidP="00346E18">
            <w:pPr>
              <w:jc w:val="center"/>
            </w:pPr>
            <w:r>
              <w:t>10</w:t>
            </w:r>
          </w:p>
        </w:tc>
        <w:tc>
          <w:tcPr>
            <w:tcW w:w="763" w:type="dxa"/>
            <w:tcBorders>
              <w:bottom w:val="thinThickSmallGap" w:sz="24" w:space="0" w:color="auto"/>
            </w:tcBorders>
          </w:tcPr>
          <w:p w:rsidR="00B27679" w:rsidRPr="00346E18" w:rsidRDefault="00B27679"/>
        </w:tc>
        <w:tc>
          <w:tcPr>
            <w:tcW w:w="4418" w:type="dxa"/>
            <w:tcBorders>
              <w:bottom w:val="thinThickSmallGap" w:sz="24" w:space="0" w:color="auto"/>
            </w:tcBorders>
          </w:tcPr>
          <w:p w:rsidR="00B27679" w:rsidRPr="00346E18" w:rsidRDefault="00B27679"/>
        </w:tc>
      </w:tr>
    </w:tbl>
    <w:p w:rsidR="00B27679" w:rsidRDefault="00B27679">
      <w:pPr>
        <w:rPr>
          <w:sz w:val="20"/>
          <w:szCs w:val="20"/>
        </w:rPr>
      </w:pPr>
    </w:p>
    <w:sectPr w:rsidR="00B27679" w:rsidSect="00B276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C5"/>
    <w:rsid w:val="00000644"/>
    <w:rsid w:val="00006348"/>
    <w:rsid w:val="00014174"/>
    <w:rsid w:val="0001756C"/>
    <w:rsid w:val="00044796"/>
    <w:rsid w:val="00060D69"/>
    <w:rsid w:val="00065888"/>
    <w:rsid w:val="00073509"/>
    <w:rsid w:val="0008349C"/>
    <w:rsid w:val="00086FC5"/>
    <w:rsid w:val="00096254"/>
    <w:rsid w:val="000A17A1"/>
    <w:rsid w:val="000A1971"/>
    <w:rsid w:val="000A30E8"/>
    <w:rsid w:val="000C7C42"/>
    <w:rsid w:val="000D6EF7"/>
    <w:rsid w:val="000E54FF"/>
    <w:rsid w:val="000F0380"/>
    <w:rsid w:val="001030F1"/>
    <w:rsid w:val="00125159"/>
    <w:rsid w:val="0015123D"/>
    <w:rsid w:val="00164617"/>
    <w:rsid w:val="00184FDF"/>
    <w:rsid w:val="00191039"/>
    <w:rsid w:val="001A2D85"/>
    <w:rsid w:val="001D1787"/>
    <w:rsid w:val="001E598F"/>
    <w:rsid w:val="001F3D70"/>
    <w:rsid w:val="00202E29"/>
    <w:rsid w:val="00226363"/>
    <w:rsid w:val="002307D2"/>
    <w:rsid w:val="00230DD9"/>
    <w:rsid w:val="00240421"/>
    <w:rsid w:val="00241EB9"/>
    <w:rsid w:val="0025149F"/>
    <w:rsid w:val="002553DC"/>
    <w:rsid w:val="00265DDF"/>
    <w:rsid w:val="00270113"/>
    <w:rsid w:val="0027026E"/>
    <w:rsid w:val="002839E9"/>
    <w:rsid w:val="00287EEA"/>
    <w:rsid w:val="002A0F77"/>
    <w:rsid w:val="002A3072"/>
    <w:rsid w:val="002B1F32"/>
    <w:rsid w:val="002C0662"/>
    <w:rsid w:val="002C2F1A"/>
    <w:rsid w:val="002C2F4C"/>
    <w:rsid w:val="002E6B9A"/>
    <w:rsid w:val="00311CFC"/>
    <w:rsid w:val="00317256"/>
    <w:rsid w:val="003239A1"/>
    <w:rsid w:val="00333E06"/>
    <w:rsid w:val="003349AA"/>
    <w:rsid w:val="003375AF"/>
    <w:rsid w:val="0034260B"/>
    <w:rsid w:val="00346E18"/>
    <w:rsid w:val="003508DB"/>
    <w:rsid w:val="00360EF3"/>
    <w:rsid w:val="003728E4"/>
    <w:rsid w:val="0037503A"/>
    <w:rsid w:val="00392EFD"/>
    <w:rsid w:val="003D28F9"/>
    <w:rsid w:val="003E26BD"/>
    <w:rsid w:val="003F4D65"/>
    <w:rsid w:val="003F5A6A"/>
    <w:rsid w:val="00472031"/>
    <w:rsid w:val="00480A37"/>
    <w:rsid w:val="00481541"/>
    <w:rsid w:val="00496BB1"/>
    <w:rsid w:val="0049794C"/>
    <w:rsid w:val="004B2798"/>
    <w:rsid w:val="004C291D"/>
    <w:rsid w:val="004C622F"/>
    <w:rsid w:val="004D5431"/>
    <w:rsid w:val="004E2DB8"/>
    <w:rsid w:val="00520150"/>
    <w:rsid w:val="0052103F"/>
    <w:rsid w:val="00530FE7"/>
    <w:rsid w:val="00531E3B"/>
    <w:rsid w:val="005537C3"/>
    <w:rsid w:val="00555E02"/>
    <w:rsid w:val="00560581"/>
    <w:rsid w:val="0056525B"/>
    <w:rsid w:val="0057584A"/>
    <w:rsid w:val="005832C1"/>
    <w:rsid w:val="00584611"/>
    <w:rsid w:val="005A5CFB"/>
    <w:rsid w:val="005A7D31"/>
    <w:rsid w:val="005B09B8"/>
    <w:rsid w:val="005D2C5F"/>
    <w:rsid w:val="005D35C0"/>
    <w:rsid w:val="005F2706"/>
    <w:rsid w:val="0060025C"/>
    <w:rsid w:val="00602D23"/>
    <w:rsid w:val="00620B8D"/>
    <w:rsid w:val="00620D2B"/>
    <w:rsid w:val="00622D00"/>
    <w:rsid w:val="0063208B"/>
    <w:rsid w:val="00633B6F"/>
    <w:rsid w:val="00635841"/>
    <w:rsid w:val="0064009D"/>
    <w:rsid w:val="00642E98"/>
    <w:rsid w:val="00654EDF"/>
    <w:rsid w:val="00660F76"/>
    <w:rsid w:val="00675C42"/>
    <w:rsid w:val="006943F5"/>
    <w:rsid w:val="006974B2"/>
    <w:rsid w:val="006B4D5F"/>
    <w:rsid w:val="006D1D4F"/>
    <w:rsid w:val="00707E4E"/>
    <w:rsid w:val="00717DA3"/>
    <w:rsid w:val="00724CA1"/>
    <w:rsid w:val="00735711"/>
    <w:rsid w:val="007469C1"/>
    <w:rsid w:val="0075606D"/>
    <w:rsid w:val="00756958"/>
    <w:rsid w:val="00762C31"/>
    <w:rsid w:val="00765D0B"/>
    <w:rsid w:val="00783B20"/>
    <w:rsid w:val="007853DE"/>
    <w:rsid w:val="007920F3"/>
    <w:rsid w:val="00797B32"/>
    <w:rsid w:val="007A1712"/>
    <w:rsid w:val="007B2538"/>
    <w:rsid w:val="00807036"/>
    <w:rsid w:val="00824C30"/>
    <w:rsid w:val="00840184"/>
    <w:rsid w:val="00851C13"/>
    <w:rsid w:val="00867037"/>
    <w:rsid w:val="008803FB"/>
    <w:rsid w:val="00887F32"/>
    <w:rsid w:val="00894ED0"/>
    <w:rsid w:val="008A3961"/>
    <w:rsid w:val="008A7B49"/>
    <w:rsid w:val="008B2382"/>
    <w:rsid w:val="008F120C"/>
    <w:rsid w:val="008F31D6"/>
    <w:rsid w:val="008F5AC1"/>
    <w:rsid w:val="00934741"/>
    <w:rsid w:val="0094409A"/>
    <w:rsid w:val="00951445"/>
    <w:rsid w:val="00951BD9"/>
    <w:rsid w:val="00954BA2"/>
    <w:rsid w:val="00985417"/>
    <w:rsid w:val="00986461"/>
    <w:rsid w:val="0099325E"/>
    <w:rsid w:val="009963DB"/>
    <w:rsid w:val="009B480D"/>
    <w:rsid w:val="009D7956"/>
    <w:rsid w:val="009E08B7"/>
    <w:rsid w:val="009E1E1F"/>
    <w:rsid w:val="00A028D6"/>
    <w:rsid w:val="00A2310F"/>
    <w:rsid w:val="00A26484"/>
    <w:rsid w:val="00A3014C"/>
    <w:rsid w:val="00A31987"/>
    <w:rsid w:val="00A354AC"/>
    <w:rsid w:val="00A42C24"/>
    <w:rsid w:val="00A74441"/>
    <w:rsid w:val="00A94F8B"/>
    <w:rsid w:val="00AB185D"/>
    <w:rsid w:val="00AC48F4"/>
    <w:rsid w:val="00AC6EB4"/>
    <w:rsid w:val="00AD3D99"/>
    <w:rsid w:val="00AD7F1E"/>
    <w:rsid w:val="00AE52DA"/>
    <w:rsid w:val="00AE6F2D"/>
    <w:rsid w:val="00B134AF"/>
    <w:rsid w:val="00B17A46"/>
    <w:rsid w:val="00B25BA8"/>
    <w:rsid w:val="00B27679"/>
    <w:rsid w:val="00B479A0"/>
    <w:rsid w:val="00B47B8D"/>
    <w:rsid w:val="00B61EF1"/>
    <w:rsid w:val="00B6751D"/>
    <w:rsid w:val="00B94695"/>
    <w:rsid w:val="00B96D6C"/>
    <w:rsid w:val="00BA64D7"/>
    <w:rsid w:val="00BB5DB7"/>
    <w:rsid w:val="00BC6003"/>
    <w:rsid w:val="00BD261C"/>
    <w:rsid w:val="00BD5279"/>
    <w:rsid w:val="00BE6BEE"/>
    <w:rsid w:val="00C0269A"/>
    <w:rsid w:val="00C104DF"/>
    <w:rsid w:val="00C12EBF"/>
    <w:rsid w:val="00C32C34"/>
    <w:rsid w:val="00C34334"/>
    <w:rsid w:val="00C609E7"/>
    <w:rsid w:val="00C60FDC"/>
    <w:rsid w:val="00C92937"/>
    <w:rsid w:val="00C93ACB"/>
    <w:rsid w:val="00CB1BE6"/>
    <w:rsid w:val="00CB1CCC"/>
    <w:rsid w:val="00CB315D"/>
    <w:rsid w:val="00CC1CFF"/>
    <w:rsid w:val="00CC6B05"/>
    <w:rsid w:val="00CD66FC"/>
    <w:rsid w:val="00CE3DD1"/>
    <w:rsid w:val="00D146FC"/>
    <w:rsid w:val="00D152C5"/>
    <w:rsid w:val="00D16E0F"/>
    <w:rsid w:val="00D26D74"/>
    <w:rsid w:val="00D30E53"/>
    <w:rsid w:val="00D34D9F"/>
    <w:rsid w:val="00D44C07"/>
    <w:rsid w:val="00D630D0"/>
    <w:rsid w:val="00D83299"/>
    <w:rsid w:val="00D91231"/>
    <w:rsid w:val="00DA0013"/>
    <w:rsid w:val="00DB0D98"/>
    <w:rsid w:val="00DD2B68"/>
    <w:rsid w:val="00E03CDE"/>
    <w:rsid w:val="00E06DD5"/>
    <w:rsid w:val="00E145BE"/>
    <w:rsid w:val="00E34431"/>
    <w:rsid w:val="00E364D9"/>
    <w:rsid w:val="00E41DF3"/>
    <w:rsid w:val="00E4720C"/>
    <w:rsid w:val="00E5210D"/>
    <w:rsid w:val="00E554BC"/>
    <w:rsid w:val="00E63095"/>
    <w:rsid w:val="00E8109F"/>
    <w:rsid w:val="00EA0A21"/>
    <w:rsid w:val="00EB1D93"/>
    <w:rsid w:val="00EB5216"/>
    <w:rsid w:val="00EC732A"/>
    <w:rsid w:val="00ED1ADE"/>
    <w:rsid w:val="00ED2A39"/>
    <w:rsid w:val="00EE65B4"/>
    <w:rsid w:val="00EE680F"/>
    <w:rsid w:val="00EE6ADF"/>
    <w:rsid w:val="00F10F2A"/>
    <w:rsid w:val="00F26001"/>
    <w:rsid w:val="00F406B0"/>
    <w:rsid w:val="00F563D9"/>
    <w:rsid w:val="00F603FF"/>
    <w:rsid w:val="00F61D03"/>
    <w:rsid w:val="00F76075"/>
    <w:rsid w:val="00FC5AF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creator>Randy Lewis</dc:creator>
  <cp:lastModifiedBy>beliveau</cp:lastModifiedBy>
  <cp:revision>2</cp:revision>
  <cp:lastPrinted>2007-11-19T17:49:00Z</cp:lastPrinted>
  <dcterms:created xsi:type="dcterms:W3CDTF">2013-01-09T16:33:00Z</dcterms:created>
  <dcterms:modified xsi:type="dcterms:W3CDTF">2013-01-09T16:33:00Z</dcterms:modified>
</cp:coreProperties>
</file>